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F1" w:rsidRPr="008841F1" w:rsidRDefault="008841F1" w:rsidP="00BA4B80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841F1">
        <w:rPr>
          <w:rFonts w:ascii="Arial" w:hAnsi="Arial" w:cs="Arial"/>
          <w:b/>
          <w:bCs/>
          <w:color w:val="000000"/>
          <w:sz w:val="32"/>
          <w:szCs w:val="32"/>
        </w:rPr>
        <w:t>30.07.2020 г. № 107/4</w:t>
      </w:r>
    </w:p>
    <w:p w:rsidR="00BA4B80" w:rsidRPr="008841F1" w:rsidRDefault="00BA4B80" w:rsidP="00BA4B80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841F1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BA4B80" w:rsidRPr="008841F1" w:rsidRDefault="00BA4B80" w:rsidP="00BA4B80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841F1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BA4B80" w:rsidRDefault="00BA4B80" w:rsidP="00BA4B80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841F1"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8841F1" w:rsidRDefault="008841F1" w:rsidP="00BA4B80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ab/>
        <w:t>АЛЫМОВСКОЕ МУНИЦИПАЛЬНОЕ ОБРАЗОВАНИЕ</w:t>
      </w:r>
    </w:p>
    <w:p w:rsidR="008841F1" w:rsidRDefault="008841F1" w:rsidP="00BA4B80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8841F1" w:rsidRDefault="008841F1" w:rsidP="008841F1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8841F1" w:rsidRDefault="008841F1" w:rsidP="008841F1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841F1" w:rsidRDefault="008841F1" w:rsidP="008841F1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ОТЧЕТА ОБ ИСПОЛНЕНИИ БЮДЖЕТА АЛЫМОВСКОГО МУНИЦИПАЛЬНОГО ОБРАЗОВАНИЯ ЗА 2019 ГОД</w:t>
      </w:r>
    </w:p>
    <w:p w:rsidR="00BA4B80" w:rsidRPr="008841F1" w:rsidRDefault="00BA4B80" w:rsidP="008841F1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5432D">
        <w:rPr>
          <w:b/>
          <w:bCs/>
          <w:color w:val="000000"/>
          <w:sz w:val="28"/>
          <w:szCs w:val="28"/>
        </w:rPr>
        <w:tab/>
      </w:r>
    </w:p>
    <w:p w:rsidR="00BA4B80" w:rsidRPr="00EE3760" w:rsidRDefault="00BA4B80" w:rsidP="00BA4B80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EE3760">
        <w:rPr>
          <w:rFonts w:ascii="Arial" w:hAnsi="Arial" w:cs="Arial"/>
          <w:bCs/>
          <w:color w:val="000000"/>
        </w:rPr>
        <w:t>В соответствии с Бюджетным Кодексом Российской Федерации, Положением о бюджетном процессе в Алымовском муниципальном образовании, Уставом Алымовского муниципального образования, рассмотрев проект Решения Думы Алымовского сельского поселения «Об утверждении отчета об исполнении бюджета Алымовского муниципального образования за 2019 год», на основании заключения Контрольно-счетной палаты муниципального образования Киренский район о результатах внешней проверки годового отчета об исполнении бюджета Алымовского муниципального образовани</w:t>
      </w:r>
      <w:r w:rsidR="00EE3760" w:rsidRPr="00EE3760">
        <w:rPr>
          <w:rFonts w:ascii="Arial" w:hAnsi="Arial" w:cs="Arial"/>
          <w:bCs/>
          <w:color w:val="000000"/>
        </w:rPr>
        <w:t xml:space="preserve">я, </w:t>
      </w:r>
      <w:r w:rsidRPr="00EE3760">
        <w:rPr>
          <w:rFonts w:ascii="Arial" w:hAnsi="Arial" w:cs="Arial"/>
          <w:bCs/>
          <w:color w:val="000000"/>
        </w:rPr>
        <w:t>Дума</w:t>
      </w:r>
      <w:proofErr w:type="gramEnd"/>
      <w:r w:rsidRPr="00EE3760">
        <w:rPr>
          <w:rFonts w:ascii="Arial" w:hAnsi="Arial" w:cs="Arial"/>
          <w:bCs/>
          <w:color w:val="000000"/>
        </w:rPr>
        <w:t xml:space="preserve"> Алымовского муниципального образования</w:t>
      </w:r>
    </w:p>
    <w:p w:rsidR="00BA4B80" w:rsidRPr="008E4B6E" w:rsidRDefault="00BA4B80" w:rsidP="00BA4B80">
      <w:pPr>
        <w:shd w:val="clear" w:color="auto" w:fill="FFFFFF"/>
        <w:autoSpaceDE w:val="0"/>
        <w:ind w:firstLine="709"/>
        <w:jc w:val="both"/>
        <w:rPr>
          <w:b/>
          <w:bCs/>
          <w:color w:val="000000"/>
        </w:rPr>
      </w:pPr>
    </w:p>
    <w:p w:rsidR="00BA4B80" w:rsidRPr="00EE3760" w:rsidRDefault="00BA4B80" w:rsidP="00BA4B80">
      <w:pPr>
        <w:shd w:val="clear" w:color="auto" w:fill="FFFFFF"/>
        <w:autoSpaceDE w:val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EE3760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BA4B80" w:rsidRPr="0065432D" w:rsidRDefault="00BA4B80" w:rsidP="00BA4B80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0"/>
          <w:szCs w:val="20"/>
        </w:rPr>
      </w:pPr>
    </w:p>
    <w:p w:rsidR="00BA4B80" w:rsidRPr="00EE3760" w:rsidRDefault="00BA4B80" w:rsidP="00BA4B80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r w:rsidRPr="00EE3760">
        <w:rPr>
          <w:rFonts w:ascii="Arial" w:hAnsi="Arial" w:cs="Arial"/>
          <w:bCs/>
          <w:color w:val="000000"/>
        </w:rPr>
        <w:t xml:space="preserve">Утвердить отчет  об исполнении бюджета Алымовского муниципального образования за 2019 год. </w:t>
      </w:r>
    </w:p>
    <w:p w:rsidR="00BA4B80" w:rsidRPr="00EE3760" w:rsidRDefault="00BA4B80" w:rsidP="00BA4B80">
      <w:pPr>
        <w:shd w:val="clear" w:color="auto" w:fill="FFFFFF"/>
        <w:autoSpaceDE w:val="0"/>
        <w:ind w:firstLine="426"/>
        <w:jc w:val="both"/>
        <w:rPr>
          <w:rFonts w:ascii="Arial" w:hAnsi="Arial" w:cs="Arial"/>
          <w:color w:val="000000"/>
        </w:rPr>
      </w:pPr>
      <w:r w:rsidRPr="00EE3760">
        <w:rPr>
          <w:rFonts w:ascii="Arial" w:hAnsi="Arial" w:cs="Arial"/>
          <w:color w:val="000000"/>
        </w:rPr>
        <w:t>-Общий объем доходов муниципального бюджета  в сумме – 9 270 826,46 руб.,</w:t>
      </w:r>
    </w:p>
    <w:p w:rsidR="00BA4B80" w:rsidRPr="00EE3760" w:rsidRDefault="00BA4B80" w:rsidP="00BA4B80">
      <w:pPr>
        <w:shd w:val="clear" w:color="auto" w:fill="FFFFFF"/>
        <w:autoSpaceDE w:val="0"/>
        <w:ind w:firstLine="426"/>
        <w:jc w:val="both"/>
        <w:rPr>
          <w:rFonts w:ascii="Arial" w:hAnsi="Arial" w:cs="Arial"/>
          <w:color w:val="000000"/>
        </w:rPr>
      </w:pPr>
      <w:r w:rsidRPr="00EE3760">
        <w:rPr>
          <w:rFonts w:ascii="Arial" w:hAnsi="Arial" w:cs="Arial"/>
          <w:color w:val="000000"/>
        </w:rPr>
        <w:t xml:space="preserve">- Общий объем расходов бюджета в сумме - 8 534 149,67 </w:t>
      </w:r>
      <w:r w:rsidRPr="00EE3760">
        <w:rPr>
          <w:rFonts w:ascii="Arial" w:hAnsi="Arial" w:cs="Arial"/>
          <w:bCs/>
          <w:color w:val="000000"/>
        </w:rPr>
        <w:t xml:space="preserve">руб.,    </w:t>
      </w:r>
    </w:p>
    <w:p w:rsidR="00BA4B80" w:rsidRPr="00EE3760" w:rsidRDefault="00BA4B80" w:rsidP="00BA4B80">
      <w:pPr>
        <w:shd w:val="clear" w:color="auto" w:fill="FFFFFF"/>
        <w:autoSpaceDE w:val="0"/>
        <w:ind w:firstLine="426"/>
        <w:jc w:val="both"/>
        <w:rPr>
          <w:rFonts w:ascii="Arial" w:hAnsi="Arial" w:cs="Arial"/>
          <w:bCs/>
          <w:color w:val="000000"/>
        </w:rPr>
      </w:pPr>
      <w:r w:rsidRPr="00EE3760">
        <w:rPr>
          <w:rFonts w:ascii="Arial" w:hAnsi="Arial" w:cs="Arial"/>
          <w:color w:val="000000"/>
        </w:rPr>
        <w:t xml:space="preserve">- Размер </w:t>
      </w:r>
      <w:proofErr w:type="spellStart"/>
      <w:r w:rsidRPr="00EE3760">
        <w:rPr>
          <w:rFonts w:ascii="Arial" w:hAnsi="Arial" w:cs="Arial"/>
          <w:color w:val="000000"/>
        </w:rPr>
        <w:t>профицита</w:t>
      </w:r>
      <w:proofErr w:type="spellEnd"/>
      <w:r w:rsidRPr="00EE3760">
        <w:rPr>
          <w:rFonts w:ascii="Arial" w:hAnsi="Arial" w:cs="Arial"/>
          <w:color w:val="000000"/>
        </w:rPr>
        <w:t xml:space="preserve"> бюджета - </w:t>
      </w:r>
      <w:r w:rsidRPr="00EE3760">
        <w:rPr>
          <w:rFonts w:ascii="Arial" w:hAnsi="Arial" w:cs="Arial"/>
          <w:bCs/>
          <w:color w:val="000000"/>
        </w:rPr>
        <w:t>736 676,79 руб.</w:t>
      </w:r>
    </w:p>
    <w:p w:rsidR="00BA4B80" w:rsidRPr="00EE3760" w:rsidRDefault="00BA4B80" w:rsidP="00BA4B80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EE3760">
        <w:rPr>
          <w:rFonts w:ascii="Arial" w:hAnsi="Arial" w:cs="Arial"/>
          <w:sz w:val="24"/>
          <w:szCs w:val="24"/>
        </w:rPr>
        <w:t>Утвердить исполнение бюджета по доходам бюджета за 2019 год в объеме согласно</w:t>
      </w:r>
      <w:r w:rsidRPr="00EE3760">
        <w:rPr>
          <w:rFonts w:ascii="Arial" w:hAnsi="Arial" w:cs="Arial"/>
          <w:bCs/>
          <w:sz w:val="24"/>
          <w:szCs w:val="24"/>
        </w:rPr>
        <w:t xml:space="preserve"> приложению номер 1 к настоящему Решению.</w:t>
      </w:r>
    </w:p>
    <w:p w:rsidR="00BA4B80" w:rsidRPr="00EE3760" w:rsidRDefault="00BA4B80" w:rsidP="00BA4B80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EE3760">
        <w:rPr>
          <w:rFonts w:ascii="Arial" w:hAnsi="Arial" w:cs="Arial"/>
          <w:sz w:val="24"/>
          <w:szCs w:val="24"/>
        </w:rPr>
        <w:t xml:space="preserve">Утвердить расходы бюджета по ведомственной структуре расходов бюджета на 2019 год согласно </w:t>
      </w:r>
      <w:r w:rsidRPr="00EE3760">
        <w:rPr>
          <w:rFonts w:ascii="Arial" w:hAnsi="Arial" w:cs="Arial"/>
          <w:bCs/>
          <w:sz w:val="24"/>
          <w:szCs w:val="24"/>
        </w:rPr>
        <w:t>приложению номер 2 к настоящему Решению.</w:t>
      </w:r>
    </w:p>
    <w:p w:rsidR="00BA4B80" w:rsidRPr="00EE3760" w:rsidRDefault="00BA4B80" w:rsidP="00BA4B80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EE3760">
        <w:rPr>
          <w:rFonts w:ascii="Arial" w:hAnsi="Arial" w:cs="Arial"/>
          <w:sz w:val="24"/>
          <w:szCs w:val="24"/>
        </w:rPr>
        <w:t xml:space="preserve">Утвердить расходы бюджета за 2019 год по разделам и подразделам классификации расходов бюджетов Российской Федерации, </w:t>
      </w:r>
      <w:r w:rsidRPr="00EE3760">
        <w:rPr>
          <w:rFonts w:ascii="Arial" w:hAnsi="Arial" w:cs="Arial"/>
          <w:bCs/>
          <w:sz w:val="24"/>
          <w:szCs w:val="24"/>
        </w:rPr>
        <w:t>согласно приложению номер 3 к настоящему Решению.</w:t>
      </w:r>
    </w:p>
    <w:p w:rsidR="00BA4B80" w:rsidRPr="00EE3760" w:rsidRDefault="00BA4B80" w:rsidP="00BA4B8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EE3760">
        <w:rPr>
          <w:rFonts w:ascii="Arial" w:hAnsi="Arial" w:cs="Arial"/>
          <w:bCs/>
          <w:sz w:val="24"/>
          <w:szCs w:val="24"/>
        </w:rPr>
        <w:t xml:space="preserve">Утвердить источники финансирования дефицита бюджета по кодам </w:t>
      </w:r>
      <w:proofErr w:type="gramStart"/>
      <w:r w:rsidRPr="00EE3760">
        <w:rPr>
          <w:rFonts w:ascii="Arial" w:hAnsi="Arial" w:cs="Arial"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EE3760">
        <w:rPr>
          <w:rFonts w:ascii="Arial" w:hAnsi="Arial" w:cs="Arial"/>
          <w:bCs/>
          <w:sz w:val="24"/>
          <w:szCs w:val="24"/>
        </w:rPr>
        <w:t xml:space="preserve"> за 2019 год согласно приложению номер 4 к настоящему Решению.</w:t>
      </w:r>
    </w:p>
    <w:p w:rsidR="00BA4B80" w:rsidRPr="00EE3760" w:rsidRDefault="00BA4B80" w:rsidP="00BA4B80">
      <w:pPr>
        <w:pStyle w:val="a3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E3760">
        <w:rPr>
          <w:rFonts w:ascii="Arial" w:hAnsi="Arial" w:cs="Arial"/>
          <w:bCs/>
          <w:sz w:val="24"/>
          <w:szCs w:val="24"/>
        </w:rPr>
        <w:t>5.</w:t>
      </w:r>
      <w:r w:rsidRPr="00EE3760">
        <w:rPr>
          <w:rFonts w:ascii="Arial" w:hAnsi="Arial" w:cs="Arial"/>
          <w:bCs/>
          <w:color w:val="000000"/>
          <w:sz w:val="24"/>
          <w:szCs w:val="24"/>
        </w:rPr>
        <w:t>Опубликовать настоящее решение в журнале «Информационный Вестник Алымовского муниципального  образования».</w:t>
      </w:r>
    </w:p>
    <w:p w:rsidR="00BA4B80" w:rsidRPr="00EE3760" w:rsidRDefault="00BA4B80" w:rsidP="00BA4B80">
      <w:pPr>
        <w:rPr>
          <w:rFonts w:ascii="Arial" w:hAnsi="Arial" w:cs="Arial"/>
        </w:rPr>
      </w:pPr>
    </w:p>
    <w:p w:rsidR="00BA4B80" w:rsidRPr="00EE3760" w:rsidRDefault="00BA4B80" w:rsidP="00BA4B80">
      <w:pPr>
        <w:rPr>
          <w:rFonts w:ascii="Arial" w:hAnsi="Arial" w:cs="Arial"/>
          <w:sz w:val="28"/>
          <w:szCs w:val="28"/>
        </w:rPr>
      </w:pPr>
    </w:p>
    <w:p w:rsidR="00BA4B80" w:rsidRPr="00EE3760" w:rsidRDefault="00BA4B80" w:rsidP="00BA4B80">
      <w:pPr>
        <w:rPr>
          <w:rFonts w:ascii="Arial" w:hAnsi="Arial" w:cs="Arial"/>
        </w:rPr>
      </w:pPr>
    </w:p>
    <w:p w:rsidR="00BA4B80" w:rsidRPr="00EE3760" w:rsidRDefault="00EE3760" w:rsidP="00BA4B80">
      <w:pPr>
        <w:rPr>
          <w:rFonts w:ascii="Arial" w:hAnsi="Arial" w:cs="Arial"/>
        </w:rPr>
      </w:pPr>
      <w:r>
        <w:rPr>
          <w:rFonts w:ascii="Arial" w:hAnsi="Arial" w:cs="Arial"/>
        </w:rPr>
        <w:t>Глава Алымовского</w:t>
      </w:r>
    </w:p>
    <w:p w:rsidR="00EE3760" w:rsidRDefault="00EE3760" w:rsidP="00BA4B80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A4B80" w:rsidRPr="00EE3760" w:rsidRDefault="00BA4B80" w:rsidP="00BA4B80">
      <w:pPr>
        <w:rPr>
          <w:rFonts w:ascii="Arial" w:hAnsi="Arial" w:cs="Arial"/>
        </w:rPr>
      </w:pPr>
      <w:r w:rsidRPr="00EE3760">
        <w:rPr>
          <w:rFonts w:ascii="Arial" w:hAnsi="Arial" w:cs="Arial"/>
        </w:rPr>
        <w:t>И. И. Егоров</w:t>
      </w:r>
    </w:p>
    <w:p w:rsidR="0057736F" w:rsidRDefault="0057736F" w:rsidP="00BA4B80">
      <w:pPr>
        <w:shd w:val="clear" w:color="auto" w:fill="FFFFFF"/>
        <w:autoSpaceDE w:val="0"/>
        <w:jc w:val="center"/>
        <w:rPr>
          <w:rFonts w:ascii="Arial" w:hAnsi="Arial" w:cs="Arial"/>
          <w:bCs/>
          <w:color w:val="000000"/>
        </w:rPr>
        <w:sectPr w:rsidR="0057736F" w:rsidSect="00F75C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ook w:val="04A0"/>
      </w:tblPr>
      <w:tblGrid>
        <w:gridCol w:w="3121"/>
        <w:gridCol w:w="6460"/>
        <w:gridCol w:w="745"/>
        <w:gridCol w:w="5140"/>
      </w:tblGrid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49" w:rsidRPr="00856849" w:rsidRDefault="00856849" w:rsidP="0085684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Приложение № 1 к  Решению Думы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49" w:rsidRPr="00856849" w:rsidRDefault="00856849" w:rsidP="0085684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Алымовского сельского поселения № 107/4 от 30.07.2020 года</w:t>
            </w:r>
          </w:p>
        </w:tc>
      </w:tr>
      <w:tr w:rsidR="00856849" w:rsidRPr="00856849" w:rsidTr="00F31196">
        <w:trPr>
          <w:trHeight w:val="555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49" w:rsidRPr="00856849" w:rsidRDefault="00856849" w:rsidP="0085684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"Об утверждении отчета об исполнении бюджета </w:t>
            </w:r>
            <w:r w:rsidRPr="0085684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br/>
              <w:t>Алымовского муниципального образования за 2019 год"</w:t>
            </w:r>
          </w:p>
        </w:tc>
      </w:tr>
      <w:tr w:rsidR="00856849" w:rsidRPr="00856849" w:rsidTr="00F31196">
        <w:trPr>
          <w:trHeight w:val="24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49" w:rsidRPr="00856849" w:rsidRDefault="00856849" w:rsidP="0085684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6849" w:rsidRPr="00856849" w:rsidTr="00F31196">
        <w:trPr>
          <w:trHeight w:val="300"/>
        </w:trPr>
        <w:tc>
          <w:tcPr>
            <w:tcW w:w="15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49" w:rsidRPr="00856849" w:rsidRDefault="009255EC" w:rsidP="009255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Доходы бюджета по кодам классификации доходов за 2019 год</w:t>
            </w:r>
            <w:r w:rsidR="00856849" w:rsidRPr="00856849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56849" w:rsidRPr="00856849" w:rsidTr="00F31196">
        <w:trPr>
          <w:trHeight w:val="30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96" w:rsidRPr="00856849" w:rsidRDefault="00F31196" w:rsidP="00856849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49" w:rsidRPr="00856849" w:rsidRDefault="00856849" w:rsidP="00856849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49" w:rsidRPr="00856849" w:rsidRDefault="00856849" w:rsidP="00856849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49" w:rsidRPr="00856849" w:rsidRDefault="00856849" w:rsidP="00856849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56849" w:rsidRPr="00856849" w:rsidTr="00F31196">
        <w:trPr>
          <w:trHeight w:val="27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49" w:rsidRPr="00856849" w:rsidRDefault="00856849" w:rsidP="00856849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49" w:rsidRPr="00856849" w:rsidRDefault="00856849" w:rsidP="00856849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49" w:rsidRPr="00856849" w:rsidRDefault="00856849" w:rsidP="00856849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49" w:rsidRPr="00856849" w:rsidRDefault="00856849" w:rsidP="00856849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856849" w:rsidRPr="00856849" w:rsidTr="00F31196">
        <w:trPr>
          <w:trHeight w:val="45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КВД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КВД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Доп. КД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Зачислено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863 719,46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337 425,59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337 425,59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337 425,59</w:t>
            </w:r>
          </w:p>
        </w:tc>
      </w:tr>
      <w:tr w:rsidR="00856849" w:rsidRPr="00856849" w:rsidTr="00F31196">
        <w:trPr>
          <w:trHeight w:val="13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1.01.02010.01.1000.110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gramStart"/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337 629,53</w:t>
            </w:r>
          </w:p>
        </w:tc>
      </w:tr>
      <w:tr w:rsidR="00856849" w:rsidRPr="00856849" w:rsidTr="00F31196">
        <w:trPr>
          <w:trHeight w:val="222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1.01.02010.01.1000.110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337 629,53</w:t>
            </w:r>
          </w:p>
        </w:tc>
      </w:tr>
      <w:tr w:rsidR="00856849" w:rsidRPr="00856849" w:rsidTr="00F31196">
        <w:trPr>
          <w:trHeight w:val="11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1.01.02010.01.2100.110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51,49</w:t>
            </w:r>
          </w:p>
        </w:tc>
      </w:tr>
      <w:tr w:rsidR="00856849" w:rsidRPr="00856849" w:rsidTr="00F31196">
        <w:trPr>
          <w:trHeight w:val="11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1.01.02010.01.2100.110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51,49</w:t>
            </w:r>
          </w:p>
        </w:tc>
      </w:tr>
      <w:tr w:rsidR="00856849" w:rsidRPr="00856849" w:rsidTr="00F31196">
        <w:trPr>
          <w:trHeight w:val="13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0" w:name="RANGE!A18"/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1.01.02010.01.3000.110</w:t>
            </w:r>
            <w:bookmarkEnd w:id="0"/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-255,43</w:t>
            </w:r>
          </w:p>
        </w:tc>
      </w:tr>
      <w:tr w:rsidR="00856849" w:rsidRPr="00856849" w:rsidTr="00F31196">
        <w:trPr>
          <w:trHeight w:val="13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1.01.02010.01.3000.110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-255,43</w:t>
            </w:r>
          </w:p>
        </w:tc>
      </w:tr>
      <w:tr w:rsidR="00856849" w:rsidRPr="00856849" w:rsidTr="00F31196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438 989,69</w:t>
            </w:r>
          </w:p>
        </w:tc>
      </w:tr>
      <w:tr w:rsidR="00856849" w:rsidRPr="00856849" w:rsidTr="00F31196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438 989,69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199 820,71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1.03.02231.01.0000.110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199 820,71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199 820,71</w:t>
            </w:r>
          </w:p>
        </w:tc>
      </w:tr>
      <w:tr w:rsidR="00856849" w:rsidRPr="00856849" w:rsidTr="00F31196">
        <w:trPr>
          <w:trHeight w:val="11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1 468,72</w:t>
            </w:r>
          </w:p>
        </w:tc>
      </w:tr>
      <w:tr w:rsidR="00856849" w:rsidRPr="00856849" w:rsidTr="00F31196">
        <w:trPr>
          <w:trHeight w:val="11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1 468,72</w:t>
            </w:r>
          </w:p>
        </w:tc>
      </w:tr>
      <w:tr w:rsidR="00856849" w:rsidRPr="00856849" w:rsidTr="00F31196">
        <w:trPr>
          <w:trHeight w:val="11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1 468,72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266 961,16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266 961,16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1.03.02251.01.0000.110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266 961,16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-29 260,90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-29 260,90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-29 260,90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34 737,33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34 737,33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34 737,33</w:t>
            </w:r>
          </w:p>
        </w:tc>
      </w:tr>
      <w:tr w:rsidR="00856849" w:rsidRPr="00856849" w:rsidTr="00F31196">
        <w:trPr>
          <w:trHeight w:val="6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1.05.03010.01.1000.110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gramStart"/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32 999,00</w:t>
            </w:r>
          </w:p>
        </w:tc>
      </w:tr>
      <w:tr w:rsidR="00856849" w:rsidRPr="00856849" w:rsidTr="00F31196">
        <w:trPr>
          <w:trHeight w:val="6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1.05.03010.01.1000.110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32 999,00</w:t>
            </w:r>
          </w:p>
        </w:tc>
      </w:tr>
      <w:tr w:rsidR="00856849" w:rsidRPr="00856849" w:rsidTr="00F31196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1.05.03010.01.2100.110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1 738,33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1.05.03010.01.2100.110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1 738,33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1.06.00000.00.0000.000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48 166,85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22 403,00</w:t>
            </w:r>
          </w:p>
        </w:tc>
      </w:tr>
      <w:tr w:rsidR="00856849" w:rsidRPr="00856849" w:rsidTr="00F31196">
        <w:trPr>
          <w:trHeight w:val="6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22 403,00</w:t>
            </w:r>
          </w:p>
        </w:tc>
      </w:tr>
      <w:tr w:rsidR="00856849" w:rsidRPr="00856849" w:rsidTr="00F31196">
        <w:trPr>
          <w:trHeight w:val="11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1.06.01030.10.1000.110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gramStart"/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22 017,86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1.06.01030.10.1000.110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22 017,86</w:t>
            </w:r>
          </w:p>
        </w:tc>
      </w:tr>
      <w:tr w:rsidR="00856849" w:rsidRPr="00856849" w:rsidTr="00F31196">
        <w:trPr>
          <w:trHeight w:val="6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1.06.01030.10.2100.110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385,14</w:t>
            </w:r>
          </w:p>
        </w:tc>
      </w:tr>
      <w:tr w:rsidR="00856849" w:rsidRPr="00856849" w:rsidTr="00F31196">
        <w:trPr>
          <w:trHeight w:val="6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1.06.01030.10.2100.110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385,14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25 763,85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6 868,77</w:t>
            </w:r>
          </w:p>
        </w:tc>
      </w:tr>
      <w:tr w:rsidR="00856849" w:rsidRPr="00856849" w:rsidTr="00F31196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6 868,77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1.06.06033.10.1000.110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gramStart"/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6 093,00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1.06.06033.10.1000.110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6 093,00</w:t>
            </w:r>
          </w:p>
        </w:tc>
      </w:tr>
      <w:tr w:rsidR="00856849" w:rsidRPr="00856849" w:rsidTr="00F31196">
        <w:trPr>
          <w:trHeight w:val="6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1.06.06033.10.2100.110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275,77</w:t>
            </w:r>
          </w:p>
        </w:tc>
      </w:tr>
      <w:tr w:rsidR="00856849" w:rsidRPr="00856849" w:rsidTr="00F31196">
        <w:trPr>
          <w:trHeight w:val="6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1.06.06033.10.2100.110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275,77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1.06.06033.10.3000.110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500,00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1.06.06033.10.3000.110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500,00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18 895,08</w:t>
            </w:r>
          </w:p>
        </w:tc>
      </w:tr>
      <w:tr w:rsidR="00856849" w:rsidRPr="00856849" w:rsidTr="00F31196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18 895,08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1.06.06043.10.1000.110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gramStart"/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18 085,39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1.06.06043.10.1000.110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18 085,39</w:t>
            </w:r>
          </w:p>
        </w:tc>
      </w:tr>
      <w:tr w:rsidR="00856849" w:rsidRPr="00856849" w:rsidTr="00F31196">
        <w:trPr>
          <w:trHeight w:val="6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1.06.06043.10.2100.110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4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809,69</w:t>
            </w:r>
          </w:p>
        </w:tc>
      </w:tr>
      <w:tr w:rsidR="00856849" w:rsidRPr="00856849" w:rsidTr="00F31196">
        <w:trPr>
          <w:trHeight w:val="6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1.06.06043.10.2100.110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809,69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1.08.00000.00.0000.000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2 400,00</w:t>
            </w:r>
          </w:p>
        </w:tc>
      </w:tr>
      <w:tr w:rsidR="00856849" w:rsidRPr="00856849" w:rsidTr="00F31196">
        <w:trPr>
          <w:trHeight w:val="6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1.08.04000.01.0000.110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2 400,00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1.08.04020.01.0000.110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2 400,00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1.08.04020.01.1000.110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2 400,00</w:t>
            </w:r>
          </w:p>
        </w:tc>
      </w:tr>
      <w:tr w:rsidR="00856849" w:rsidRPr="00856849" w:rsidTr="00F31196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1.08.04020.01.1000.110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2 400,00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1.17.00000.00.0000.000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2 000,00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1.17.05000.00.0000.180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2 000,00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1.17.05050.10.0000.180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2 000,00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1.17.05050.10.0000.180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2 000,00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8 407 107,00</w:t>
            </w:r>
          </w:p>
        </w:tc>
      </w:tr>
      <w:tr w:rsidR="00856849" w:rsidRPr="00856849" w:rsidTr="00F31196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8 407 107,00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8 109 707,00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2.02.15001.00.0000.150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8 109 707,00</w:t>
            </w:r>
          </w:p>
        </w:tc>
      </w:tr>
      <w:tr w:rsidR="00856849" w:rsidRPr="00856849" w:rsidTr="00F31196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2.02.15001.10.0000.150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8 109 707,00</w:t>
            </w:r>
          </w:p>
        </w:tc>
      </w:tr>
      <w:tr w:rsidR="00856849" w:rsidRPr="00856849" w:rsidTr="00F31196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2.02.15001.10.0000.150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5 572 047,00</w:t>
            </w:r>
          </w:p>
        </w:tc>
      </w:tr>
      <w:tr w:rsidR="00856849" w:rsidRPr="00856849" w:rsidTr="00F31196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2.02.15001.10.0000.150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741 100,00</w:t>
            </w:r>
          </w:p>
        </w:tc>
      </w:tr>
      <w:tr w:rsidR="00856849" w:rsidRPr="00856849" w:rsidTr="00F31196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2.02.15001.10.0000.150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012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1 796 560,00</w:t>
            </w:r>
          </w:p>
        </w:tc>
      </w:tr>
      <w:tr w:rsidR="00856849" w:rsidRPr="00856849" w:rsidTr="00F31196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2.02.20000.00.0000.150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159 200,00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159 200,00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159 200,00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159 200,00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138 200,00</w:t>
            </w:r>
          </w:p>
        </w:tc>
      </w:tr>
      <w:tr w:rsidR="00856849" w:rsidRPr="00856849" w:rsidTr="00F31196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138 200,00</w:t>
            </w:r>
          </w:p>
        </w:tc>
      </w:tr>
      <w:tr w:rsidR="00856849" w:rsidRPr="00856849" w:rsidTr="00F31196">
        <w:trPr>
          <w:trHeight w:val="6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138 200,00</w:t>
            </w:r>
          </w:p>
        </w:tc>
      </w:tr>
      <w:tr w:rsidR="00856849" w:rsidRPr="00856849" w:rsidTr="00F31196">
        <w:trPr>
          <w:trHeight w:val="4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49" w:rsidRPr="00856849" w:rsidRDefault="00856849" w:rsidP="0085684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sz w:val="22"/>
                <w:szCs w:val="22"/>
                <w:lang w:eastAsia="ru-RU"/>
              </w:rPr>
              <w:t>138 200,00</w:t>
            </w:r>
          </w:p>
        </w:tc>
      </w:tr>
      <w:tr w:rsidR="00856849" w:rsidRPr="00856849" w:rsidTr="00F3119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49" w:rsidRPr="00856849" w:rsidRDefault="00856849" w:rsidP="00856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49" w:rsidRPr="00856849" w:rsidRDefault="00856849" w:rsidP="00856849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49" w:rsidRPr="00856849" w:rsidRDefault="00856849" w:rsidP="0085684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49" w:rsidRPr="00856849" w:rsidRDefault="00856849" w:rsidP="0085684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8568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9 270 826,46</w:t>
            </w:r>
          </w:p>
        </w:tc>
      </w:tr>
    </w:tbl>
    <w:p w:rsidR="00DA6047" w:rsidRDefault="00DA6047" w:rsidP="00BA4B80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DA6047" w:rsidRDefault="00DA6047" w:rsidP="00BA4B80">
      <w:pPr>
        <w:shd w:val="clear" w:color="auto" w:fill="FFFFFF"/>
        <w:autoSpaceDE w:val="0"/>
        <w:jc w:val="center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BA4B80" w:rsidRDefault="00DA6047" w:rsidP="00DA6047">
      <w:pPr>
        <w:shd w:val="clear" w:color="auto" w:fill="FFFFFF"/>
        <w:autoSpaceDE w:val="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DA6047">
        <w:rPr>
          <w:rFonts w:ascii="Courier New" w:hAnsi="Courier New" w:cs="Courier New"/>
          <w:bCs/>
          <w:color w:val="000000"/>
          <w:sz w:val="22"/>
          <w:szCs w:val="22"/>
        </w:rPr>
        <w:t>Приложение № 2 к  Решению Думы</w:t>
      </w:r>
    </w:p>
    <w:p w:rsidR="00DA6047" w:rsidRDefault="00DA6047" w:rsidP="00DA6047">
      <w:pPr>
        <w:shd w:val="clear" w:color="auto" w:fill="FFFFFF"/>
        <w:autoSpaceDE w:val="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DA6047">
        <w:rPr>
          <w:rFonts w:ascii="Courier New" w:hAnsi="Courier New" w:cs="Courier New"/>
          <w:bCs/>
          <w:color w:val="000000"/>
          <w:sz w:val="22"/>
          <w:szCs w:val="22"/>
        </w:rPr>
        <w:t>Алымовского сельского поселения № 107/4 от 30.07.2020 года</w:t>
      </w:r>
    </w:p>
    <w:p w:rsidR="00DA6047" w:rsidRDefault="00DA6047" w:rsidP="00DA6047">
      <w:pPr>
        <w:shd w:val="clear" w:color="auto" w:fill="FFFFFF"/>
        <w:autoSpaceDE w:val="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DA6047">
        <w:rPr>
          <w:rFonts w:ascii="Courier New" w:hAnsi="Courier New" w:cs="Courier New"/>
          <w:bCs/>
          <w:color w:val="000000"/>
          <w:sz w:val="22"/>
          <w:szCs w:val="22"/>
        </w:rPr>
        <w:t>"Об утверждении отчета об исполнении бюджета</w:t>
      </w:r>
    </w:p>
    <w:p w:rsidR="00DA6047" w:rsidRPr="00F31196" w:rsidRDefault="00DA6047" w:rsidP="00DA6047">
      <w:pPr>
        <w:shd w:val="clear" w:color="auto" w:fill="FFFFFF"/>
        <w:autoSpaceDE w:val="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DA6047">
        <w:rPr>
          <w:rFonts w:ascii="Courier New" w:hAnsi="Courier New" w:cs="Courier New"/>
          <w:bCs/>
          <w:color w:val="000000"/>
          <w:sz w:val="22"/>
          <w:szCs w:val="22"/>
        </w:rPr>
        <w:t>Расходы бюджета по ведомственной структуре расходов бюджета  за 2019 год</w:t>
      </w:r>
    </w:p>
    <w:p w:rsidR="00BA4B80" w:rsidRDefault="00BA4B80" w:rsidP="00DA6047">
      <w:pPr>
        <w:shd w:val="clear" w:color="auto" w:fill="FFFFFF"/>
        <w:autoSpaceDE w:val="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DA6047" w:rsidRPr="00DA6047" w:rsidRDefault="00DA6047" w:rsidP="00DA6047">
      <w:pPr>
        <w:shd w:val="clear" w:color="auto" w:fill="FFFFFF"/>
        <w:autoSpaceDE w:val="0"/>
        <w:jc w:val="right"/>
        <w:rPr>
          <w:rFonts w:ascii="Arial" w:hAnsi="Arial" w:cs="Arial"/>
          <w:b/>
          <w:bCs/>
          <w:color w:val="000000"/>
          <w:sz w:val="30"/>
          <w:szCs w:val="30"/>
        </w:rPr>
      </w:pPr>
      <w:r w:rsidRPr="00DA6047">
        <w:rPr>
          <w:rFonts w:ascii="Arial" w:hAnsi="Arial" w:cs="Arial"/>
          <w:b/>
          <w:bCs/>
          <w:color w:val="000000"/>
          <w:sz w:val="30"/>
          <w:szCs w:val="30"/>
        </w:rPr>
        <w:t>РАСХОДЫ БЮДЖЕТА ПО ВЕДОМСТВЕННОЙ СТРУКТУРЕ РАСХОДОВ БЮДЖЕТА ЗА 2019 ГОД</w:t>
      </w:r>
    </w:p>
    <w:tbl>
      <w:tblPr>
        <w:tblW w:w="28400" w:type="dxa"/>
        <w:tblInd w:w="93" w:type="dxa"/>
        <w:tblLook w:val="04A0"/>
      </w:tblPr>
      <w:tblGrid>
        <w:gridCol w:w="13736"/>
        <w:gridCol w:w="5880"/>
        <w:gridCol w:w="1080"/>
        <w:gridCol w:w="7704"/>
      </w:tblGrid>
      <w:tr w:rsidR="00B044AF" w:rsidRPr="00DA6047" w:rsidTr="003F6BDF">
        <w:trPr>
          <w:trHeight w:val="255"/>
        </w:trPr>
        <w:tc>
          <w:tcPr>
            <w:tcW w:w="1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4AF" w:rsidRDefault="00B044AF" w:rsidP="00B044AF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  <w:tbl>
            <w:tblPr>
              <w:tblW w:w="13510" w:type="dxa"/>
              <w:tblLook w:val="04A0"/>
            </w:tblPr>
            <w:tblGrid>
              <w:gridCol w:w="660"/>
              <w:gridCol w:w="7039"/>
              <w:gridCol w:w="1417"/>
              <w:gridCol w:w="4394"/>
            </w:tblGrid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7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Наименование КФСР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КФСР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Расход по ЛС</w:t>
                  </w:r>
                </w:p>
              </w:tc>
            </w:tr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38 000,00</w:t>
                  </w:r>
                </w:p>
              </w:tc>
            </w:tr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38 000,00</w:t>
                  </w:r>
                </w:p>
              </w:tc>
            </w:tr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430 255,64</w:t>
                  </w:r>
                </w:p>
              </w:tc>
            </w:tr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430 255,64</w:t>
                  </w:r>
                </w:p>
              </w:tc>
            </w:tr>
            <w:tr w:rsidR="00DA6047" w:rsidRPr="00DA6047" w:rsidTr="00DA6047">
              <w:trPr>
                <w:trHeight w:val="48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0314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177 697,94</w:t>
                  </w:r>
                </w:p>
              </w:tc>
            </w:tr>
            <w:tr w:rsidR="00DA6047" w:rsidRPr="00DA6047" w:rsidTr="00DA6047">
              <w:trPr>
                <w:trHeight w:val="48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0314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177 697,94</w:t>
                  </w:r>
                </w:p>
              </w:tc>
            </w:tr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163 800,00</w:t>
                  </w:r>
                </w:p>
              </w:tc>
            </w:tr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163 800,00</w:t>
                  </w:r>
                </w:p>
              </w:tc>
            </w:tr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1 944 249,90</w:t>
                  </w:r>
                </w:p>
              </w:tc>
            </w:tr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1 944 249,90</w:t>
                  </w:r>
                </w:p>
              </w:tc>
            </w:tr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138 200,00</w:t>
                  </w:r>
                </w:p>
              </w:tc>
            </w:tr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138 200,00</w:t>
                  </w:r>
                </w:p>
              </w:tc>
            </w:tr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4 382,41</w:t>
                  </w:r>
                </w:p>
              </w:tc>
            </w:tr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4 382,41</w:t>
                  </w:r>
                </w:p>
              </w:tc>
            </w:tr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1001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174 422,00</w:t>
                  </w:r>
                </w:p>
              </w:tc>
            </w:tr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22"/>
                      <w:szCs w:val="22"/>
                      <w:lang w:eastAsia="ru-RU"/>
                    </w:rPr>
                    <w:t>Пенсионное</w:t>
                  </w: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 xml:space="preserve">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1001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174 422,00</w:t>
                  </w:r>
                </w:p>
              </w:tc>
            </w:tr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1403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834 096,28</w:t>
                  </w:r>
                </w:p>
              </w:tc>
            </w:tr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1403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834 096,28</w:t>
                  </w:r>
                </w:p>
              </w:tc>
            </w:tr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18 800,00</w:t>
                  </w:r>
                </w:p>
              </w:tc>
            </w:tr>
            <w:tr w:rsidR="00DA6047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18 800,00</w:t>
                  </w:r>
                </w:p>
              </w:tc>
            </w:tr>
            <w:tr w:rsidR="00DA6047" w:rsidRPr="00DA6047" w:rsidTr="00DA6047">
              <w:trPr>
                <w:trHeight w:val="72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3 800 964,07</w:t>
                  </w:r>
                </w:p>
              </w:tc>
            </w:tr>
            <w:tr w:rsidR="00DA6047" w:rsidRPr="00DA6047" w:rsidTr="00DA6047">
              <w:trPr>
                <w:trHeight w:val="72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3 800 964,07</w:t>
                  </w:r>
                </w:p>
              </w:tc>
            </w:tr>
            <w:tr w:rsidR="00DA6047" w:rsidRPr="00DA6047" w:rsidTr="00DA6047">
              <w:trPr>
                <w:trHeight w:val="48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outlineLvl w:val="0"/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sz w:val="18"/>
                      <w:szCs w:val="18"/>
                      <w:lang w:eastAsia="ru-RU"/>
                    </w:rPr>
                    <w:t>809 281,43</w:t>
                  </w:r>
                </w:p>
              </w:tc>
            </w:tr>
            <w:tr w:rsidR="00DA6047" w:rsidRPr="00DA6047" w:rsidTr="00DA6047">
              <w:trPr>
                <w:trHeight w:val="48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809 281,43</w:t>
                  </w:r>
                </w:p>
              </w:tc>
            </w:tr>
            <w:tr w:rsidR="00DA6047" w:rsidRPr="00DA6047" w:rsidTr="003F6BDF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6047" w:rsidRPr="00DA6047" w:rsidRDefault="00DA6047" w:rsidP="00DA6047">
                  <w:pPr>
                    <w:suppressAutoHyphens w:val="0"/>
                    <w:jc w:val="right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  <w:r w:rsidRPr="00DA6047"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  <w:t>8 534 149,67</w:t>
                  </w:r>
                </w:p>
              </w:tc>
            </w:tr>
            <w:tr w:rsidR="003F6BDF" w:rsidRPr="00DA6047" w:rsidTr="00DA6047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BDF" w:rsidRPr="00DA6047" w:rsidRDefault="003F6BDF" w:rsidP="003F6BDF">
                  <w:pPr>
                    <w:suppressAutoHyphens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BDF" w:rsidRPr="00DA6047" w:rsidRDefault="003F6BDF" w:rsidP="00DA6047">
                  <w:pPr>
                    <w:suppressAutoHyphens w:val="0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BDF" w:rsidRPr="00DA6047" w:rsidRDefault="003F6BDF" w:rsidP="00DA6047">
                  <w:pPr>
                    <w:suppressAutoHyphens w:val="0"/>
                    <w:jc w:val="center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BDF" w:rsidRPr="00DA6047" w:rsidRDefault="003F6BDF" w:rsidP="00DA6047">
                  <w:pPr>
                    <w:suppressAutoHyphens w:val="0"/>
                    <w:jc w:val="right"/>
                    <w:rPr>
                      <w:rFonts w:ascii="Courier New" w:hAnsi="Courier New" w:cs="Courier New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A6047" w:rsidRPr="00DA6047" w:rsidRDefault="00DA6047" w:rsidP="00B044AF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4AF" w:rsidRPr="00DA6047" w:rsidRDefault="00B044AF" w:rsidP="00B044AF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044AF" w:rsidRPr="00B044AF" w:rsidTr="003F6BDF">
        <w:trPr>
          <w:trHeight w:val="643"/>
        </w:trPr>
        <w:tc>
          <w:tcPr>
            <w:tcW w:w="1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DF" w:rsidRDefault="003F6BDF" w:rsidP="003F6BD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F6BDF" w:rsidRDefault="003F6BDF" w:rsidP="003F6BD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044A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 3 к  Решению Думы</w:t>
            </w:r>
          </w:p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 сельского поселения №107/4 от 30.07.2020 года</w:t>
            </w:r>
          </w:p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"Об утверждении отчета об исполнении бюджета</w:t>
            </w:r>
          </w:p>
          <w:p w:rsidR="003F6BDF" w:rsidRPr="00B044AF" w:rsidRDefault="003F6BDF" w:rsidP="003F6BD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 муниципального образования за 2019 год"</w:t>
            </w:r>
          </w:p>
        </w:tc>
        <w:tc>
          <w:tcPr>
            <w:tcW w:w="14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2FC" w:rsidRPr="003515E5" w:rsidRDefault="005F42FC" w:rsidP="003F6BDF">
            <w:pPr>
              <w:suppressAutoHyphens w:val="0"/>
              <w:ind w:left="488" w:hanging="488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044AF" w:rsidRPr="00B044AF" w:rsidTr="003F6BDF">
        <w:trPr>
          <w:trHeight w:val="137"/>
        </w:trPr>
        <w:tc>
          <w:tcPr>
            <w:tcW w:w="1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4AF" w:rsidRPr="00B044AF" w:rsidRDefault="00B044AF" w:rsidP="003F6BD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4AF" w:rsidRPr="00B044AF" w:rsidRDefault="00B044AF" w:rsidP="003F6BD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4AF" w:rsidRPr="00B044AF" w:rsidRDefault="00B044AF" w:rsidP="00B044A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4AF" w:rsidRPr="00B044AF" w:rsidRDefault="00B044AF" w:rsidP="00B044A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B044AF" w:rsidRPr="00B044AF" w:rsidTr="003F6BDF">
        <w:trPr>
          <w:trHeight w:val="80"/>
        </w:trPr>
        <w:tc>
          <w:tcPr>
            <w:tcW w:w="19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4AF" w:rsidRPr="00B044AF" w:rsidRDefault="00B044AF" w:rsidP="003F6BDF">
            <w:pPr>
              <w:suppressAutoHyphens w:val="0"/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4AF" w:rsidRPr="00B044AF" w:rsidRDefault="00B044AF" w:rsidP="00B044A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4AF" w:rsidRPr="00B044AF" w:rsidRDefault="00B044AF" w:rsidP="00B044AF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F75CD8" w:rsidRDefault="003F6BDF" w:rsidP="003F6BDF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3F6BDF">
        <w:rPr>
          <w:rFonts w:asciiTheme="minorHAnsi" w:hAnsiTheme="minorHAnsi" w:cstheme="minorHAnsi"/>
          <w:b/>
          <w:sz w:val="30"/>
          <w:szCs w:val="30"/>
        </w:rPr>
        <w:t>РАСХОДЫ БЮДЖЕТА ПО РАЗДЕЛАМ И ПОДРАЗДЕЛАМ КЛАССИФИКАЦИИ РАСХОДОВ ЗА 2019 ГОД</w:t>
      </w:r>
    </w:p>
    <w:p w:rsidR="003F6BDF" w:rsidRDefault="003F6BDF" w:rsidP="003F6BDF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tbl>
      <w:tblPr>
        <w:tblW w:w="15040" w:type="dxa"/>
        <w:tblInd w:w="93" w:type="dxa"/>
        <w:tblLook w:val="04A0"/>
      </w:tblPr>
      <w:tblGrid>
        <w:gridCol w:w="640"/>
        <w:gridCol w:w="6280"/>
        <w:gridCol w:w="1080"/>
        <w:gridCol w:w="2180"/>
        <w:gridCol w:w="1080"/>
        <w:gridCol w:w="1080"/>
        <w:gridCol w:w="1080"/>
        <w:gridCol w:w="1620"/>
      </w:tblGrid>
      <w:tr w:rsidR="003F6BDF" w:rsidRPr="003F6BDF" w:rsidTr="003F6BDF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КОСГУ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 по ЛС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"Совершенствование механизмов управления экономическим развитием на 2016-2021 г.г."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837 866,16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"Обеспечение деятельности администрации"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837 866,16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837 866,16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837 866,16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284 507,32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136 107,32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67 411,68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bookmarkStart w:id="1" w:name="RANGE!B17"/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bookmarkStart w:id="2" w:name="RANGE!G17"/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225</w:t>
            </w:r>
            <w:bookmarkEnd w:id="2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2 341,18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66 354,46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148 400,00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148 400,00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552 141,88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536 741,88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47 467,60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62 545,33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13 343,23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86 966,55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4 042,08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48 789,34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133 466,97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140 120,78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15 400,00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15 400,00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1 216,96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1 216,96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8,66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58,30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1 150,00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"Благоустройство территории Алымовского муниципального образования на 2016-2021 г.г."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"Уличное освещение"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0410129999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0410129999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0410129999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0410129999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образовании" на 2016-2021 г.г."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649 583,58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"Организация деятельности клубов"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649 583,58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649 583,58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14 383,00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14 383,00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0620129999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6 222,62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41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0620129999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1 460,38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0620129999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6 700,00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635 094,95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635 094,95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0620129999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326 267,76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0620129999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210 688,77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0620129999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27 973,42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0620129999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13 198,00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0620129999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3 417,00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0620129999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53 550,00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105,63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105,63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0620129999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105,63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"Совершенствование механизмов управления экономическим развитием на 2016-2021 г.г."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95 649,35</w:t>
            </w:r>
          </w:p>
        </w:tc>
      </w:tr>
      <w:tr w:rsidR="003F6BDF" w:rsidRPr="003F6BDF" w:rsidTr="003F6BDF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"Организация составления и исполнения местного бюджета, управление финансами Алымовского муниципального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95 649,35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 по ГО</w:t>
            </w:r>
            <w:proofErr w:type="gramStart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,Ч</w:t>
            </w:r>
            <w:proofErr w:type="gramEnd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0130229999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95 649,35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 по ГО</w:t>
            </w:r>
            <w:proofErr w:type="gramStart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,Ч</w:t>
            </w:r>
            <w:proofErr w:type="gramEnd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0130229999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95 649,35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 по ГО</w:t>
            </w:r>
            <w:proofErr w:type="gramStart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,Ч</w:t>
            </w:r>
            <w:proofErr w:type="gramEnd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0130229999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95 649,35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 по ГО</w:t>
            </w:r>
            <w:proofErr w:type="gramStart"/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,Ч</w:t>
            </w:r>
            <w:proofErr w:type="gramEnd"/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0130229999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95 649,35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"Совершенствование механизмов управления экономическим развитием на 2016-2021 г.г."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3F6BDF" w:rsidRPr="003F6BDF" w:rsidTr="003F6BDF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"Организация составления и исполнения местного бюджета, управление финансами Алымовского муниципального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 по внешнему финансовому контролю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0130429999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 по внешнему финансовому контролю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0130429999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 по внешнему финансовому контролю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0130429999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 по внешнему финансовому контролю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0130429999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"Совершенствование механизмов управления экономическим развитием на 2016-2021 г.г."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727 004,74</w:t>
            </w:r>
          </w:p>
        </w:tc>
      </w:tr>
      <w:tr w:rsidR="003F6BDF" w:rsidRPr="003F6BDF" w:rsidTr="003F6BDF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67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"Организация составления и исполнения местного бюджета, управление финансами Алымовского муниципального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727 004,74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 по исполнению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0130129999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727 004,74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 по исполнению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0130129999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727 004,74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 по исполнению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0130129999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727 004,74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 по исполнению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0130129999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727 004,74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"Совершенствование механизмов управления экономическим развитием на 2016-2021 г.г."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10 442,19</w:t>
            </w:r>
          </w:p>
        </w:tc>
      </w:tr>
      <w:tr w:rsidR="003F6BDF" w:rsidRPr="003F6BDF" w:rsidTr="003F6BDF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"Организация составления и исполнения местного бюджета, управление финансами Алымовского муниципального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10 442,19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 по размещению заказов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0130329999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10 442,19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 по размещению заказов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0130329999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10 442,19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 по размещению заказов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0130329999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10 442,19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 по размещению заказов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0130329999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10 442,19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"Совершенствование механизмов управления экономическим развитием на 2016-2021 г.г."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138 200,00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"Обеспечение деятельности администрации"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138 200,00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138 200,00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97 557,87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97 557,87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97 557,87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29 462,47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29 462,47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29 462,47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11 179,66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11 179,66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11 179,66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"Совершенствование механизмов управления экономическим развитием на 2016-2021 г.г."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3 126 897,91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"Обеспечение деятельности администрации"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3 126 897,91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3 126 897,91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3 126 897,91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2 329 326,94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2 329 326,94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2 329 326,94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80 389,00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80 389,00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7 100,00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45 789,00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3 500,00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717 181,97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0120120110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717 181,97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0120120110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717 181,97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образовании" на 2016-2021 г.г."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1 294 666,32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"Организация деятельности библиотек"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432 538,84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0610520110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432 538,84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0610520110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438 207,89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0610520110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438 207,89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0610520110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438 207,89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0610520110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-5 669,05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0610520110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-5 669,05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0610520110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-5 669,05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"Организация деятельности клубов"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862 127,48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0620320110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862 127,48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0620320110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641 580,74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0620320110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641 580,74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0620320110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641 580,74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0620320110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31 320,00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0620320110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31 320,00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0620320110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31 320,00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0620320110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189 226,74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0620320110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189 226,74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Оплата труда, взносов и иных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0620320110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189 226,74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"Благоустройство территории Алымовского муниципального образования на 2016-2021 г.г."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Содержание мест захоронений, захоронение безродных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0440129999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0440129999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0440129999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0440129999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</w:tr>
      <w:tr w:rsidR="003F6BDF" w:rsidRPr="003F6BDF" w:rsidTr="003F6BDF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"Обеспечение комплексных мер безопасности в </w:t>
            </w:r>
            <w:proofErr w:type="spellStart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образовании" на 2016-2021 г.г."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16 888,94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16 888,94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0210129999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16 888,94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0210129999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16 888,94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0210129999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16 888,94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0210129999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4 700,00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0210129999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12 188,94</w:t>
            </w:r>
          </w:p>
        </w:tc>
      </w:tr>
      <w:tr w:rsidR="003F6BDF" w:rsidRPr="003F6BDF" w:rsidTr="003F6BDF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139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"Создание условий для предоставления транспортных услуг населению и улучшение качества автомобильных дорог местного значения на территории Алымовского муниципального образования на 2016-2021 г.г."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449 055,64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Водный 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18 800,00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18 800,00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18 800,00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18 800,00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0300129999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18 800,00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(ремонт автомобильных дорог)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430 255,64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0300229999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430 255,64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0300229999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430 255,64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0300229999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430 255,64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0300229999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71 527,41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0300229999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358 728,23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"Молодёжная политика в </w:t>
            </w:r>
            <w:proofErr w:type="spellStart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образовании" на 2016-2021 г.г.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4 382,41</w:t>
            </w:r>
          </w:p>
        </w:tc>
      </w:tr>
      <w:tr w:rsidR="003F6BDF" w:rsidRPr="003F6BDF" w:rsidTr="003F6BDF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"Комплексные меры профилактики наркомании и других социально-негативных явлений в </w:t>
            </w:r>
            <w:proofErr w:type="spellStart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4 382,41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153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0520329999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4 382,41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0520329999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4 382,41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0520329999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4 382,41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0520329999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4 382,41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174 422,00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174 422,00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174 422,00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0800129999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174 422,00</w:t>
            </w:r>
          </w:p>
        </w:tc>
      </w:tr>
      <w:tr w:rsidR="003F6BDF" w:rsidRPr="003F6BDF" w:rsidTr="003F6BDF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"Обеспечение комплексных мер безопасности в </w:t>
            </w:r>
            <w:proofErr w:type="spellStart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образовании" на 2016-2021 г.г."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160 809,00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160 809,00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покупка товаров, работ и услуг по проекту народных инициатив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02101S2370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160 809,00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покупка товаров, работ и услуг по проекту народных инициатив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02101S2370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160 809,00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покупка товаров, работ и услуг по проекту народных инициатив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02101S2370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160 809,00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покупка товаров, работ и услуг по проекту народных инициатив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02101S2370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160 809,00</w:t>
            </w:r>
          </w:p>
        </w:tc>
      </w:tr>
      <w:tr w:rsidR="003F6BDF" w:rsidRPr="003F6BDF" w:rsidTr="003F6BD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"Совершенствование механизмов управления экономическим развитием на 2016-2021 г.г."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809 281,43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"Обеспечение деятельности главы"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809 281,43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деятельности главы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809 281,43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170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оплату труда и взносы по обязательному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809 281,43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оплату труда и взносы по обязательному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618 072,42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оплату труда и взносы по обязательному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618 072,42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оплату труда и взносы по обязательному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0110120110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613 291,14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оплату труда и взносы по обязательному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0110120110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4 781,28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оплату труда и взносы по обязательному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191 209,01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оплату труда и взносы по обязательному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191 209,01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оплату труда и взносы по обязательному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0110120110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DF" w:rsidRPr="003F6BDF" w:rsidRDefault="003F6BDF" w:rsidP="003F6BDF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191 209,01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3F6BD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8 534 149,67</w:t>
            </w:r>
          </w:p>
        </w:tc>
      </w:tr>
      <w:tr w:rsidR="003F6BDF" w:rsidRPr="003F6BDF" w:rsidTr="003F6BD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57" w:rsidRPr="003F6BDF" w:rsidRDefault="00BB3057" w:rsidP="003F6BDF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DF" w:rsidRPr="003F6BDF" w:rsidRDefault="003F6BDF" w:rsidP="003F6BDF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BB3057" w:rsidRDefault="00BB3057" w:rsidP="00BB3057">
      <w:pPr>
        <w:rPr>
          <w:rFonts w:ascii="Courier New" w:hAnsi="Courier New" w:cs="Courier New"/>
          <w:sz w:val="22"/>
          <w:szCs w:val="22"/>
        </w:rPr>
      </w:pPr>
    </w:p>
    <w:p w:rsidR="00BB3057" w:rsidRDefault="00BB3057" w:rsidP="00BB3057">
      <w:pPr>
        <w:rPr>
          <w:rFonts w:ascii="Courier New" w:hAnsi="Courier New" w:cs="Courier New"/>
          <w:sz w:val="22"/>
          <w:szCs w:val="22"/>
        </w:rPr>
      </w:pPr>
    </w:p>
    <w:p w:rsidR="00BB3057" w:rsidRDefault="00BB3057" w:rsidP="00BB3057">
      <w:pPr>
        <w:jc w:val="right"/>
        <w:rPr>
          <w:rFonts w:ascii="Courier New" w:hAnsi="Courier New" w:cs="Courier New"/>
          <w:sz w:val="22"/>
          <w:szCs w:val="22"/>
        </w:rPr>
      </w:pPr>
      <w:r w:rsidRPr="00BB3057">
        <w:rPr>
          <w:rFonts w:ascii="Courier New" w:hAnsi="Courier New" w:cs="Courier New"/>
          <w:sz w:val="22"/>
          <w:szCs w:val="22"/>
        </w:rPr>
        <w:t>Приложение № 4 к  Решению Думы</w:t>
      </w:r>
    </w:p>
    <w:p w:rsidR="00BB3057" w:rsidRDefault="00BB3057" w:rsidP="00BB3057">
      <w:pPr>
        <w:jc w:val="right"/>
        <w:rPr>
          <w:rFonts w:ascii="Courier New" w:hAnsi="Courier New" w:cs="Courier New"/>
          <w:sz w:val="22"/>
          <w:szCs w:val="22"/>
        </w:rPr>
      </w:pPr>
      <w:r w:rsidRPr="00BB3057">
        <w:rPr>
          <w:rFonts w:ascii="Courier New" w:hAnsi="Courier New" w:cs="Courier New"/>
          <w:sz w:val="22"/>
          <w:szCs w:val="22"/>
        </w:rPr>
        <w:t>Алымовского сельского поселения №107/4 от 30.07.2020 года</w:t>
      </w:r>
    </w:p>
    <w:p w:rsidR="00BB3057" w:rsidRDefault="00BB3057" w:rsidP="00BB3057">
      <w:pPr>
        <w:jc w:val="right"/>
        <w:rPr>
          <w:rFonts w:ascii="Courier New" w:hAnsi="Courier New" w:cs="Courier New"/>
          <w:sz w:val="22"/>
          <w:szCs w:val="22"/>
        </w:rPr>
      </w:pPr>
      <w:r w:rsidRPr="00BB3057">
        <w:rPr>
          <w:rFonts w:ascii="Courier New" w:hAnsi="Courier New" w:cs="Courier New"/>
          <w:sz w:val="22"/>
          <w:szCs w:val="22"/>
        </w:rPr>
        <w:t>"Об утверждении отчета об исполнении бюджета</w:t>
      </w:r>
    </w:p>
    <w:p w:rsidR="00BB3057" w:rsidRDefault="00BB3057" w:rsidP="00BB305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Алымовского муниципального образования за 2019 год</w:t>
      </w:r>
      <w:r w:rsidRPr="00BB3057">
        <w:rPr>
          <w:rFonts w:ascii="Courier New" w:hAnsi="Courier New" w:cs="Courier New"/>
          <w:sz w:val="22"/>
          <w:szCs w:val="22"/>
        </w:rPr>
        <w:t>"</w:t>
      </w:r>
    </w:p>
    <w:p w:rsidR="00BB3057" w:rsidRDefault="00BB3057" w:rsidP="00BB3057">
      <w:pPr>
        <w:jc w:val="right"/>
        <w:rPr>
          <w:rFonts w:ascii="Courier New" w:hAnsi="Courier New" w:cs="Courier New"/>
          <w:sz w:val="22"/>
          <w:szCs w:val="22"/>
        </w:rPr>
      </w:pPr>
    </w:p>
    <w:p w:rsidR="00BB3057" w:rsidRDefault="00BB3057" w:rsidP="00BB3057">
      <w:pPr>
        <w:jc w:val="center"/>
        <w:rPr>
          <w:rFonts w:ascii="Arial" w:hAnsi="Arial" w:cs="Arial"/>
          <w:b/>
          <w:sz w:val="30"/>
          <w:szCs w:val="30"/>
        </w:rPr>
      </w:pPr>
      <w:r w:rsidRPr="00BB3057">
        <w:rPr>
          <w:rFonts w:ascii="Arial" w:hAnsi="Arial" w:cs="Arial"/>
          <w:b/>
          <w:sz w:val="30"/>
          <w:szCs w:val="30"/>
        </w:rPr>
        <w:t>ИСТОЧНИКИ ФИНАНСИРОВАНИЯ ДЕФИЦИТА БЮДЖЕТА ПО КОДАМ КЛАССИФИКАЦИИ ИСТОЧНИКОВ ФИНАНСИРОВАНИЯ ДЕФИЦИТОВ ЗА 2019 ГОД</w:t>
      </w:r>
    </w:p>
    <w:p w:rsidR="00BB3057" w:rsidRDefault="00BB3057" w:rsidP="00BB3057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3198" w:type="dxa"/>
        <w:tblInd w:w="93" w:type="dxa"/>
        <w:tblLook w:val="04A0"/>
      </w:tblPr>
      <w:tblGrid>
        <w:gridCol w:w="880"/>
        <w:gridCol w:w="5372"/>
        <w:gridCol w:w="1701"/>
        <w:gridCol w:w="2835"/>
        <w:gridCol w:w="2410"/>
      </w:tblGrid>
      <w:tr w:rsidR="00BB3057" w:rsidRPr="00BB3057" w:rsidTr="00BB3057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/</w:t>
            </w:r>
            <w:proofErr w:type="spellStart"/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proofErr w:type="gramStart"/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бюджеты сельских поселений</w:t>
            </w:r>
          </w:p>
        </w:tc>
      </w:tr>
      <w:tr w:rsidR="00BB3057" w:rsidRPr="00BB3057" w:rsidTr="00BB30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B3057" w:rsidRPr="00BB3057" w:rsidTr="00BB305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-736 676,79</w:t>
            </w:r>
          </w:p>
        </w:tc>
      </w:tr>
      <w:tr w:rsidR="00BB3057" w:rsidRPr="00BB3057" w:rsidTr="00BB30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3057" w:rsidRPr="00BB3057" w:rsidTr="00BB30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источники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B3057" w:rsidRPr="00BB3057" w:rsidTr="00BB30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3057" w:rsidRPr="00BB3057" w:rsidTr="00BB305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000 0102000000 0000 000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B3057" w:rsidRPr="00BB3057" w:rsidTr="00BB305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000 0102000000 0000 700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B3057" w:rsidRPr="00BB3057" w:rsidTr="00BB3057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 Получение кредитов от кредитных </w:t>
            </w:r>
            <w:r w:rsidRPr="00BB305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организаций</w:t>
            </w: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000 0102000010 0000 710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B3057" w:rsidRPr="00BB3057" w:rsidTr="00BB30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B3057" w:rsidRPr="00BB3057" w:rsidTr="00BB30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3057" w:rsidRPr="00BB3057" w:rsidTr="00BB30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-736 676,79</w:t>
            </w:r>
          </w:p>
        </w:tc>
      </w:tr>
      <w:tr w:rsidR="00BB3057" w:rsidRPr="00BB3057" w:rsidTr="00BB305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000 0105000000 0000 000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-736 676,79</w:t>
            </w:r>
          </w:p>
        </w:tc>
      </w:tr>
      <w:tr w:rsidR="00BB3057" w:rsidRPr="00BB3057" w:rsidTr="00BB30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000 0100000000 0000 500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-9 270 826,46</w:t>
            </w:r>
          </w:p>
        </w:tc>
      </w:tr>
      <w:tr w:rsidR="00BB3057" w:rsidRPr="00BB3057" w:rsidTr="00BB30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-9 270 826,46</w:t>
            </w:r>
          </w:p>
        </w:tc>
      </w:tr>
      <w:tr w:rsidR="00BB3057" w:rsidRPr="00BB3057" w:rsidTr="00BB30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000 0105020000 0000 500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-9 270 826,46</w:t>
            </w:r>
          </w:p>
        </w:tc>
      </w:tr>
      <w:tr w:rsidR="00BB3057" w:rsidRPr="00BB3057" w:rsidTr="00BB305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000 0105020100 0000 510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-9 270 826,46</w:t>
            </w:r>
          </w:p>
        </w:tc>
      </w:tr>
      <w:tr w:rsidR="00BB3057" w:rsidRPr="00BB3057" w:rsidTr="00BB305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000 0105020110 0000 510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-9 270 826,46</w:t>
            </w:r>
          </w:p>
        </w:tc>
      </w:tr>
      <w:tr w:rsidR="00BB3057" w:rsidRPr="00BB3057" w:rsidTr="00BB30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000 0100000000 0000 600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8 534 149,67</w:t>
            </w:r>
          </w:p>
        </w:tc>
      </w:tr>
      <w:tr w:rsidR="00BB3057" w:rsidRPr="00BB3057" w:rsidTr="00BB30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8 534 149,67</w:t>
            </w:r>
          </w:p>
        </w:tc>
      </w:tr>
      <w:tr w:rsidR="00BB3057" w:rsidRPr="00BB3057" w:rsidTr="00BB305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000 0105020000 0000 600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8 534 149,67</w:t>
            </w:r>
          </w:p>
        </w:tc>
      </w:tr>
      <w:tr w:rsidR="00BB3057" w:rsidRPr="00BB3057" w:rsidTr="00BB305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000 0105020100 0000 610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8 534 149,67</w:t>
            </w:r>
          </w:p>
        </w:tc>
      </w:tr>
      <w:tr w:rsidR="00BB3057" w:rsidRPr="00BB3057" w:rsidTr="00BB3057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57" w:rsidRPr="00BB3057" w:rsidRDefault="00BB3057" w:rsidP="00BB3057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 000 0105020110 0000 610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57" w:rsidRPr="00BB3057" w:rsidRDefault="00BB3057" w:rsidP="00BB3057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BB3057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8 534 149,67</w:t>
            </w:r>
          </w:p>
        </w:tc>
      </w:tr>
    </w:tbl>
    <w:p w:rsidR="00BB3057" w:rsidRPr="00BB3057" w:rsidRDefault="00BB3057" w:rsidP="00BB3057">
      <w:pPr>
        <w:jc w:val="center"/>
        <w:rPr>
          <w:rFonts w:ascii="Courier New" w:hAnsi="Courier New" w:cs="Courier New"/>
          <w:sz w:val="30"/>
          <w:szCs w:val="30"/>
        </w:rPr>
      </w:pPr>
    </w:p>
    <w:sectPr w:rsidR="00BB3057" w:rsidRPr="00BB3057" w:rsidSect="00314863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76CC"/>
    <w:multiLevelType w:val="hybridMultilevel"/>
    <w:tmpl w:val="AB46342C"/>
    <w:lvl w:ilvl="0" w:tplc="07C46B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4B80"/>
    <w:rsid w:val="00314863"/>
    <w:rsid w:val="003515E5"/>
    <w:rsid w:val="003F6BDF"/>
    <w:rsid w:val="0057736F"/>
    <w:rsid w:val="005F42FC"/>
    <w:rsid w:val="00717FE5"/>
    <w:rsid w:val="00856849"/>
    <w:rsid w:val="008841F1"/>
    <w:rsid w:val="009255EC"/>
    <w:rsid w:val="00B044AF"/>
    <w:rsid w:val="00BA2D25"/>
    <w:rsid w:val="00BA4B80"/>
    <w:rsid w:val="00BB3057"/>
    <w:rsid w:val="00CC24B2"/>
    <w:rsid w:val="00DA6047"/>
    <w:rsid w:val="00E56C45"/>
    <w:rsid w:val="00EE3760"/>
    <w:rsid w:val="00F31196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3F6B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6BDF"/>
    <w:rPr>
      <w:color w:val="800080"/>
      <w:u w:val="single"/>
    </w:rPr>
  </w:style>
  <w:style w:type="paragraph" w:customStyle="1" w:styleId="xl63">
    <w:name w:val="xl63"/>
    <w:basedOn w:val="a"/>
    <w:rsid w:val="003F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3F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3F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3F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3F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3F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3F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3F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3F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F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F6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A45E3-EEA1-4BE8-B043-ED5C968A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17</cp:revision>
  <dcterms:created xsi:type="dcterms:W3CDTF">2020-08-02T04:05:00Z</dcterms:created>
  <dcterms:modified xsi:type="dcterms:W3CDTF">2020-08-02T11:22:00Z</dcterms:modified>
</cp:coreProperties>
</file>